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A73" w:rsidRDefault="00886A73">
      <w:pPr>
        <w:rPr>
          <w:rFonts w:ascii="Times New Roman" w:hAnsi="Times New Roman" w:cs="Times New Roman"/>
        </w:rPr>
      </w:pPr>
    </w:p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№261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>БДОУ детский сад "Березка"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</w:t>
            </w:r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161400, Вологодская </w:t>
            </w:r>
            <w:proofErr w:type="spellStart"/>
            <w:proofErr w:type="gramStart"/>
            <w:r w:rsidR="00D06E47" w:rsidRPr="00D06E47">
              <w:rPr>
                <w:rFonts w:ascii="Times New Roman" w:hAnsi="Times New Roman" w:cs="Times New Roman"/>
                <w:color w:val="000000"/>
              </w:rPr>
              <w:t>обл</w:t>
            </w:r>
            <w:proofErr w:type="spellEnd"/>
            <w:proofErr w:type="gram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, р-н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Кичменгско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-Городецкий, с </w:t>
            </w:r>
            <w:proofErr w:type="spellStart"/>
            <w:r w:rsidR="00D06E47" w:rsidRPr="00D06E47">
              <w:rPr>
                <w:rFonts w:ascii="Times New Roman" w:hAnsi="Times New Roman" w:cs="Times New Roman"/>
                <w:color w:val="000000"/>
              </w:rPr>
              <w:t>Кичменгский</w:t>
            </w:r>
            <w:proofErr w:type="spellEnd"/>
            <w:r w:rsidR="00D06E47" w:rsidRPr="00D06E47">
              <w:rPr>
                <w:rFonts w:ascii="Times New Roman" w:hAnsi="Times New Roman" w:cs="Times New Roman"/>
                <w:color w:val="000000"/>
              </w:rPr>
              <w:t xml:space="preserve"> Городок, ул. Пионерская, д.5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«Спектр»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Pr="00521656" w:rsidRDefault="00373559" w:rsidP="00E940D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proofErr w:type="gramStart"/>
            <w:r w:rsidRPr="00521656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52165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21656">
              <w:rPr>
                <w:rFonts w:ascii="Times New Roman" w:hAnsi="Times New Roman" w:cs="Times New Roman"/>
                <w:color w:val="000000"/>
              </w:rPr>
              <w:t>ч</w:t>
            </w:r>
            <w:proofErr w:type="gramEnd"/>
            <w:r w:rsidRPr="00521656">
              <w:rPr>
                <w:rFonts w:ascii="Times New Roman" w:hAnsi="Times New Roman" w:cs="Times New Roman"/>
                <w:color w:val="000000"/>
              </w:rPr>
              <w:t>астности: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документ об установлении размера платы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373559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73559">
              <w:rPr>
                <w:rFonts w:ascii="Times New Roman" w:hAnsi="Times New Roman" w:cs="Times New Roman"/>
                <w:color w:val="000000"/>
              </w:rPr>
              <w:t>об электронных образовательных ресурсах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886A73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886A73" w:rsidRDefault="00521656" w:rsidP="00E940D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521656">
              <w:rPr>
                <w:rFonts w:ascii="Times New Roman" w:hAnsi="Times New Roman" w:cs="Times New Roman"/>
                <w:color w:val="000000"/>
              </w:rPr>
              <w:t>Наличие зоны ожидания</w:t>
            </w: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886A73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886A73" w:rsidRDefault="00886A73" w:rsidP="00E940D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Pr="00FD7EA3" w:rsidRDefault="00BA280C" w:rsidP="00BA280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</w:tr>
      <w:tr w:rsidR="00BA280C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BA280C" w:rsidRDefault="00BA280C" w:rsidP="00BA280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для инвалидов по слуху и зрению звуковой и зрительной информации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Дублирование надписей и знаков шрифтом Брайля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DC3BE0">
              <w:rPr>
                <w:rFonts w:ascii="Times New Roman" w:hAnsi="Times New Roman" w:cs="Times New Roman"/>
                <w:color w:val="000000"/>
              </w:rPr>
              <w:t>Возможность сопровождения инвалидов работниками организации</w:t>
            </w:r>
          </w:p>
        </w:tc>
      </w:tr>
      <w:tr w:rsidR="00DC3BE0" w:rsidTr="00E940D0">
        <w:trPr>
          <w:trHeight w:val="300"/>
        </w:trPr>
        <w:tc>
          <w:tcPr>
            <w:tcW w:w="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5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0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66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80" w:type="dxa"/>
            <w:vAlign w:val="bottom"/>
            <w:hideMark/>
          </w:tcPr>
          <w:p w:rsidR="00DC3BE0" w:rsidRDefault="00DC3BE0" w:rsidP="00DC3BE0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DC3BE0" w:rsidP="00DC3BE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897C65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897C65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</w:tcPr>
          <w:p w:rsidR="00DC3BE0" w:rsidRDefault="00DC3BE0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DC3BE0" w:rsidP="00DC3BE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DC3BE0" w:rsidTr="00E940D0">
        <w:trPr>
          <w:trHeight w:val="300"/>
        </w:trPr>
        <w:tc>
          <w:tcPr>
            <w:tcW w:w="15180" w:type="dxa"/>
            <w:gridSpan w:val="7"/>
            <w:vAlign w:val="bottom"/>
            <w:hideMark/>
          </w:tcPr>
          <w:p w:rsidR="00DC3BE0" w:rsidRDefault="00E90E57" w:rsidP="00DC3BE0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E90E57">
              <w:rPr>
                <w:rFonts w:ascii="Times New Roman" w:hAnsi="Times New Roman" w:cs="Times New Roman"/>
                <w:color w:val="000000"/>
              </w:rPr>
              <w:t>Предложений нет</w:t>
            </w:r>
          </w:p>
        </w:tc>
      </w:tr>
    </w:tbl>
    <w:p w:rsidR="00886A73" w:rsidRDefault="00886A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86A73" w:rsidRDefault="00886A7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86A73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35A1"/>
    <w:rsid w:val="0002789D"/>
    <w:rsid w:val="00116ACF"/>
    <w:rsid w:val="001A35A1"/>
    <w:rsid w:val="00373559"/>
    <w:rsid w:val="004B3EF3"/>
    <w:rsid w:val="00521656"/>
    <w:rsid w:val="006010AC"/>
    <w:rsid w:val="00612DF6"/>
    <w:rsid w:val="00626688"/>
    <w:rsid w:val="007B58C3"/>
    <w:rsid w:val="00883937"/>
    <w:rsid w:val="00886A73"/>
    <w:rsid w:val="00897C65"/>
    <w:rsid w:val="00A339C5"/>
    <w:rsid w:val="00A827A5"/>
    <w:rsid w:val="00B36E2D"/>
    <w:rsid w:val="00BA280C"/>
    <w:rsid w:val="00BD6D86"/>
    <w:rsid w:val="00C31CF9"/>
    <w:rsid w:val="00D06E47"/>
    <w:rsid w:val="00DC3BE0"/>
    <w:rsid w:val="00DE06B9"/>
    <w:rsid w:val="00E9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Юрист</cp:lastModifiedBy>
  <cp:revision>3</cp:revision>
  <dcterms:created xsi:type="dcterms:W3CDTF">2020-11-30T12:04:00Z</dcterms:created>
  <dcterms:modified xsi:type="dcterms:W3CDTF">2021-07-29T07:01:00Z</dcterms:modified>
</cp:coreProperties>
</file>